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6A3" w:rsidRPr="00D759E3" w:rsidRDefault="00DE56A3" w:rsidP="00DE56A3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Times New Roman" w:eastAsia="Times New Roman" w:hAnsi="Times New Roman" w:cs="Simplified Arabic"/>
          <w:b/>
          <w:bCs/>
          <w:sz w:val="72"/>
          <w:szCs w:val="72"/>
          <w:rtl/>
          <w:lang w:eastAsia="fr-FR" w:bidi="ar-DZ"/>
        </w:rPr>
      </w:pPr>
      <w:r w:rsidRPr="00D759E3">
        <w:rPr>
          <w:rFonts w:ascii="Times New Roman" w:eastAsia="Times New Roman" w:hAnsi="Times New Roman" w:cs="Simplified Arabic" w:hint="cs"/>
          <w:b/>
          <w:bCs/>
          <w:sz w:val="72"/>
          <w:szCs w:val="72"/>
          <w:rtl/>
          <w:lang w:eastAsia="fr-FR" w:bidi="ar-DZ"/>
        </w:rPr>
        <w:t>تمهيد</w:t>
      </w:r>
      <w:r w:rsidR="00BF18D8">
        <w:rPr>
          <w:rFonts w:ascii="Times New Roman" w:eastAsia="Times New Roman" w:hAnsi="Times New Roman" w:cs="Simplified Arabic" w:hint="cs"/>
          <w:b/>
          <w:bCs/>
          <w:sz w:val="72"/>
          <w:szCs w:val="72"/>
          <w:rtl/>
          <w:lang w:eastAsia="fr-FR" w:bidi="ar-DZ"/>
        </w:rPr>
        <w:t>:</w:t>
      </w:r>
    </w:p>
    <w:p w:rsidR="002215BB" w:rsidRDefault="00DE56A3" w:rsidP="00DE56A3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</w:pP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 xml:space="preserve">نعلم أن 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التقايس في </w:t>
      </w: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المستوي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هو كل تطبيق من </w:t>
      </w: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المستوي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في</w:t>
      </w: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 xml:space="preserve"> نفسه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يحافظ على المسافات, بمعنى أنه إذا كانت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>N,M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نقطتين من</w:t>
      </w: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 xml:space="preserve"> المستوي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وكانت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>N',M'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صورتاهما بتقايس فإن</w:t>
      </w:r>
    </w:p>
    <w:p w:rsidR="00DE56A3" w:rsidRPr="00D759E3" w:rsidRDefault="00DE56A3" w:rsidP="002215BB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>N'M'</w:t>
      </w:r>
      <w:r w:rsidR="00D16DA0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 xml:space="preserve">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>=</w:t>
      </w:r>
      <w:r w:rsidR="002215BB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 xml:space="preserve">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>NM</w:t>
      </w:r>
      <w:r w:rsidR="002215BB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t xml:space="preserve">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EA"/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. </w:t>
      </w:r>
    </w:p>
    <w:p w:rsidR="00DE56A3" w:rsidRPr="00D759E3" w:rsidRDefault="00DE56A3" w:rsidP="00DE56A3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eastAsia="fr-FR" w:bidi="ar-DZ"/>
        </w:rPr>
        <w:t>خواص</w:t>
      </w:r>
    </w:p>
    <w:p w:rsidR="00DE56A3" w:rsidRPr="00D759E3" w:rsidRDefault="00DE56A3" w:rsidP="00DE56A3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>التقايس يحافظ على الأشكال.</w:t>
      </w:r>
    </w:p>
    <w:p w:rsidR="00DE56A3" w:rsidRPr="00D759E3" w:rsidRDefault="00DE56A3" w:rsidP="00DE56A3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كل تقايس تقابل من </w:t>
      </w:r>
      <w:r w:rsidRPr="00D759E3"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  <w:sym w:font="Symbol" w:char="F078"/>
      </w:r>
      <w:r w:rsidRPr="00D759E3">
        <w:rPr>
          <w:rFonts w:ascii="Simplified Arabic" w:eastAsia="Times New Roman" w:hAnsi="Simplified Arabic" w:cs="Simplified Arabic"/>
          <w:sz w:val="32"/>
          <w:szCs w:val="32"/>
          <w:vertAlign w:val="subscript"/>
          <w:lang w:eastAsia="fr-FR" w:bidi="ar-DZ"/>
        </w:rPr>
        <w:t>3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 في نفسه.</w:t>
      </w:r>
    </w:p>
    <w:p w:rsidR="00DE56A3" w:rsidRPr="00D759E3" w:rsidRDefault="00DE56A3" w:rsidP="00DE56A3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>تركيب تقايسين تقايس.</w:t>
      </w:r>
    </w:p>
    <w:p w:rsidR="00DE56A3" w:rsidRPr="00D759E3" w:rsidRDefault="00DE56A3" w:rsidP="00DE56A3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Simplified Arabic"/>
          <w:sz w:val="32"/>
          <w:szCs w:val="32"/>
          <w:rtl/>
          <w:lang w:eastAsia="fr-FR" w:bidi="ar-DZ"/>
        </w:rPr>
      </w:pP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يحافظ التقايس على </w:t>
      </w:r>
      <w:r w:rsidRPr="00D759E3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التعامد وعل</w:t>
      </w:r>
      <w:r w:rsidRPr="00D759E3">
        <w:rPr>
          <w:rFonts w:ascii="Simplified Arabic" w:eastAsia="Times New Roman" w:hAnsi="Simplified Arabic" w:cs="Simplified Arabic" w:hint="eastAsia"/>
          <w:sz w:val="32"/>
          <w:szCs w:val="32"/>
          <w:rtl/>
          <w:lang w:eastAsia="fr-FR" w:bidi="ar-DZ"/>
        </w:rPr>
        <w:t>ى</w:t>
      </w:r>
      <w:r w:rsidRPr="00D759E3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التوازي</w:t>
      </w:r>
      <w:r w:rsidR="00377E1D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.</w:t>
      </w:r>
      <w:bookmarkStart w:id="0" w:name="_GoBack"/>
      <w:bookmarkEnd w:id="0"/>
    </w:p>
    <w:p w:rsidR="004F6F73" w:rsidRDefault="004F6F73">
      <w:pPr>
        <w:rPr>
          <w:lang w:bidi="ar-DZ"/>
        </w:rPr>
      </w:pPr>
    </w:p>
    <w:sectPr w:rsidR="004F6F73" w:rsidSect="00093B2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450" w:rsidRDefault="00CB3450" w:rsidP="00DE56A3">
      <w:pPr>
        <w:spacing w:after="0" w:line="240" w:lineRule="auto"/>
      </w:pPr>
      <w:r>
        <w:separator/>
      </w:r>
    </w:p>
  </w:endnote>
  <w:endnote w:type="continuationSeparator" w:id="0">
    <w:p w:rsidR="00CB3450" w:rsidRDefault="00CB3450" w:rsidP="00DE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B2E" w:rsidRDefault="00D56736">
    <w:pPr>
      <w:pStyle w:val="a4"/>
    </w:pPr>
    <w:r w:rsidRPr="00D56736">
      <w:rPr>
        <w:rFonts w:ascii="Times New Roman" w:eastAsia="Calibri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E3361" wp14:editId="18DDC72C">
              <wp:simplePos x="0" y="0"/>
              <wp:positionH relativeFrom="margin">
                <wp:posOffset>2869565</wp:posOffset>
              </wp:positionH>
              <wp:positionV relativeFrom="bottomMargin">
                <wp:posOffset>-31722</wp:posOffset>
              </wp:positionV>
              <wp:extent cx="661670" cy="502920"/>
              <wp:effectExtent l="0" t="0" r="24130" b="11430"/>
              <wp:wrapNone/>
              <wp:docPr id="1" name="Forme automatiqu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600000">
                        <a:off x="0" y="0"/>
                        <a:ext cx="661670" cy="502920"/>
                      </a:xfrm>
                      <a:prstGeom prst="horizontalScroll">
                        <a:avLst>
                          <a:gd name="adj" fmla="val 25000"/>
                        </a:avLst>
                      </a:prstGeom>
                      <a:solidFill>
                        <a:sysClr val="window" lastClr="FFFFFF"/>
                      </a:solidFill>
                      <a:ln w="9525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  <a:extLst/>
                    </wps:spPr>
                    <wps:txbx>
                      <w:txbxContent>
                        <w:p w:rsidR="00D56736" w:rsidRDefault="00D56736" w:rsidP="00D56736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  <w:rtl/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</w:rPr>
                            <w:instrText>PAGE    \* MERGEFORMAT</w:instrText>
                          </w:r>
                          <w:r>
                            <w:rPr>
                              <w:color w:val="000000" w:themeColor="text1"/>
                              <w:rtl/>
                            </w:rPr>
                            <w:fldChar w:fldCharType="separate"/>
                          </w:r>
                          <w:r w:rsidR="00E63E6F">
                            <w:rPr>
                              <w:noProof/>
                              <w:color w:val="000000" w:themeColor="text1"/>
                              <w:rtl/>
                            </w:rPr>
                            <w:t>3</w:t>
                          </w:r>
                          <w:r>
                            <w:rPr>
                              <w:color w:val="000000" w:themeColor="text1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Forme automatique 13" o:spid="_x0000_s1026" type="#_x0000_t98" style="position:absolute;margin-left:225.95pt;margin-top:-2.5pt;width:52.1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" adj="5400" fillcolor="window" strokecolor="windowText">
              <v:textbox>
                <w:txbxContent>
                  <w:p w:rsidR="00D56736" w:rsidRDefault="00D56736" w:rsidP="00D56736">
                    <w:pPr>
                      <w:bidi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  <w:rtl/>
                      </w:rPr>
                      <w:fldChar w:fldCharType="begin"/>
                    </w:r>
                    <w:r>
                      <w:rPr>
                        <w:color w:val="000000" w:themeColor="text1"/>
                      </w:rPr>
                      <w:instrText>PAGE    \* MERGEFORMAT</w:instrText>
                    </w:r>
                    <w:r>
                      <w:rPr>
                        <w:color w:val="000000" w:themeColor="text1"/>
                        <w:rtl/>
                      </w:rPr>
                      <w:fldChar w:fldCharType="separate"/>
                    </w:r>
                    <w:r w:rsidR="00E63E6F">
                      <w:rPr>
                        <w:noProof/>
                        <w:color w:val="000000" w:themeColor="text1"/>
                        <w:rtl/>
                      </w:rPr>
                      <w:t>3</w:t>
                    </w:r>
                    <w:r>
                      <w:rPr>
                        <w:color w:val="000000" w:themeColor="text1"/>
                        <w:rtl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450" w:rsidRDefault="00CB3450" w:rsidP="00DE56A3">
      <w:pPr>
        <w:spacing w:after="0" w:line="240" w:lineRule="auto"/>
      </w:pPr>
      <w:r>
        <w:separator/>
      </w:r>
    </w:p>
  </w:footnote>
  <w:footnote w:type="continuationSeparator" w:id="0">
    <w:p w:rsidR="00CB3450" w:rsidRDefault="00CB3450" w:rsidP="00DE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eastAsiaTheme="majorEastAsia" w:hAnsi="Simplified Arabic" w:cs="Simplified Arabic"/>
        <w:b/>
        <w:bCs/>
        <w:sz w:val="32"/>
        <w:szCs w:val="32"/>
        <w:rtl/>
      </w:rPr>
      <w:alias w:val="العنوان"/>
      <w:id w:val="77738743"/>
      <w:placeholder>
        <w:docPart w:val="85F4A52CB78143A393A9732CB92827C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56A3" w:rsidRPr="003077ED" w:rsidRDefault="00BF18D8" w:rsidP="00BF18D8">
        <w:pPr>
          <w:pStyle w:val="a3"/>
          <w:pBdr>
            <w:bottom w:val="thickThinSmallGap" w:sz="24" w:space="1" w:color="622423" w:themeColor="accent2" w:themeShade="7F"/>
          </w:pBdr>
          <w:bidi/>
          <w:rPr>
            <w:rFonts w:ascii="Simplified Arabic" w:eastAsiaTheme="majorEastAsia" w:hAnsi="Simplified Arabic" w:cs="Simplified Arabic"/>
            <w:b/>
            <w:bCs/>
            <w:sz w:val="32"/>
            <w:szCs w:val="32"/>
          </w:rPr>
        </w:pPr>
        <w:r w:rsidRPr="003077ED"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</w:rPr>
          <w:t>تمهيد</w:t>
        </w:r>
      </w:p>
    </w:sdtContent>
  </w:sdt>
  <w:p w:rsidR="00DE56A3" w:rsidRPr="003077ED" w:rsidRDefault="00DE56A3">
    <w:pPr>
      <w:pStyle w:val="a3"/>
      <w:rPr>
        <w:rFonts w:ascii="Simplified Arabic" w:hAnsi="Simplified Arabic" w:cs="Simplified Arabic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704E5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7A"/>
    <w:rsid w:val="00093B2E"/>
    <w:rsid w:val="00135624"/>
    <w:rsid w:val="0013797A"/>
    <w:rsid w:val="002215BB"/>
    <w:rsid w:val="003077ED"/>
    <w:rsid w:val="00377E1D"/>
    <w:rsid w:val="004F6F73"/>
    <w:rsid w:val="00523BF6"/>
    <w:rsid w:val="008E7CD3"/>
    <w:rsid w:val="00B23633"/>
    <w:rsid w:val="00B67537"/>
    <w:rsid w:val="00BF18D8"/>
    <w:rsid w:val="00C66B58"/>
    <w:rsid w:val="00CB3450"/>
    <w:rsid w:val="00D16DA0"/>
    <w:rsid w:val="00D56736"/>
    <w:rsid w:val="00DE56A3"/>
    <w:rsid w:val="00E6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A3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6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E56A3"/>
  </w:style>
  <w:style w:type="paragraph" w:styleId="a4">
    <w:name w:val="footer"/>
    <w:basedOn w:val="a"/>
    <w:link w:val="Char0"/>
    <w:uiPriority w:val="99"/>
    <w:unhideWhenUsed/>
    <w:rsid w:val="00DE56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E56A3"/>
  </w:style>
  <w:style w:type="paragraph" w:styleId="a5">
    <w:name w:val="Balloon Text"/>
    <w:basedOn w:val="a"/>
    <w:link w:val="Char1"/>
    <w:uiPriority w:val="99"/>
    <w:semiHidden/>
    <w:unhideWhenUsed/>
    <w:rsid w:val="00DE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DE56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A3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6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E56A3"/>
  </w:style>
  <w:style w:type="paragraph" w:styleId="a4">
    <w:name w:val="footer"/>
    <w:basedOn w:val="a"/>
    <w:link w:val="Char0"/>
    <w:uiPriority w:val="99"/>
    <w:unhideWhenUsed/>
    <w:rsid w:val="00DE56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E56A3"/>
  </w:style>
  <w:style w:type="paragraph" w:styleId="a5">
    <w:name w:val="Balloon Text"/>
    <w:basedOn w:val="a"/>
    <w:link w:val="Char1"/>
    <w:uiPriority w:val="99"/>
    <w:semiHidden/>
    <w:unhideWhenUsed/>
    <w:rsid w:val="00DE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DE5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F4A52CB78143A393A9732CB92827C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7651B7E-E027-4277-954D-A5EE05EA0D06}"/>
      </w:docPartPr>
      <w:docPartBody>
        <w:p w:rsidR="00C95CDD" w:rsidRDefault="00BE4941" w:rsidP="00BE4941">
          <w:pPr>
            <w:pStyle w:val="85F4A52CB78143A393A9732CB92827C9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41"/>
    <w:rsid w:val="000C4A8A"/>
    <w:rsid w:val="00260DCA"/>
    <w:rsid w:val="007E5F15"/>
    <w:rsid w:val="009C3827"/>
    <w:rsid w:val="00BE4941"/>
    <w:rsid w:val="00C95CDD"/>
    <w:rsid w:val="00E84B7D"/>
    <w:rsid w:val="00FA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F4A52CB78143A393A9732CB92827C9">
    <w:name w:val="85F4A52CB78143A393A9732CB92827C9"/>
    <w:rsid w:val="00BE4941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F4A52CB78143A393A9732CB92827C9">
    <w:name w:val="85F4A52CB78143A393A9732CB92827C9"/>
    <w:rsid w:val="00BE494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تمهيد</vt:lpstr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تمهيد</dc:title>
  <dc:creator>las yoyo</dc:creator>
  <cp:lastModifiedBy>las yoyo</cp:lastModifiedBy>
  <cp:revision>13</cp:revision>
  <cp:lastPrinted>2015-05-28T15:57:00Z</cp:lastPrinted>
  <dcterms:created xsi:type="dcterms:W3CDTF">2015-05-18T19:32:00Z</dcterms:created>
  <dcterms:modified xsi:type="dcterms:W3CDTF">2015-05-28T15:57:00Z</dcterms:modified>
</cp:coreProperties>
</file>